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27.0</w:t>
            </w:r>
            <w:r w:rsidR="00A036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"ЛАЗАР"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Патрахин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Метелева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Абдульманов Рустам Ишбулдыевич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"ТРЕСТ "УРАЛМАШСТРОЙ"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 филиал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зам.начальника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«Комплексная эксплуатация систем»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сантехнической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"Ингка Сентерс Рус Проперти 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Симанов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Пётр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"ДМШ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Метелева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«Комплексная эксплуатация систем»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Сербин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сантехнической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"УТЦ ЭНЕРГОСКАН"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Толянов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НК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Асмолов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"Ингка Сентерс Рус Проперти 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"КУДМШ"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административно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газомоторное топливо"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"Железнодорожное"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"КУДМШ"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административно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Селяметов Рустем Якубович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"Ингка Сентерс Рус Проперти 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Патрахин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комплекса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Электрик-электронищик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 ЭЦМ"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Столбов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Шаихов Александр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санитарно- технических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 Игорь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"ФЕРЕТТИ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Белокрылов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"МЕТКОМБАНК"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Тиханова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Арндт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"ФЕРЕТТИ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"ФЕРЕТТИ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"КУДМШ"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Метелева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Престиж"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Вагнер Евгений 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 СЕРВИС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Молоковский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"МАГИСТРАЛЬ"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Чечеткин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Гулага Петр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"ФЕРЕТТИ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Шатохина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КИПиА и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"КУДМШ"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Метелева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Среднеуральского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Тиханова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Титан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«Комплексная эксплуатация систем»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Вильчинский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внутридомовых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"ТРЕСТ "УРАЛМАШСТРОЙ"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"ЛАЗАР"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сборщик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"УСБ "ДИНАМО", УСБ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"Профэксплуатация"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4F5C" w:rsidRPr="00A64F5C" w:rsidTr="00A64F5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5C" w:rsidRPr="00A64F5C" w:rsidRDefault="00A64F5C" w:rsidP="00A6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A64F5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3A1"/>
    <w:rsid w:val="00114AB8"/>
    <w:rsid w:val="001A0985"/>
    <w:rsid w:val="00333629"/>
    <w:rsid w:val="00514457"/>
    <w:rsid w:val="005675EF"/>
    <w:rsid w:val="005D338A"/>
    <w:rsid w:val="008216CC"/>
    <w:rsid w:val="00A03689"/>
    <w:rsid w:val="00A34C02"/>
    <w:rsid w:val="00A64F5C"/>
    <w:rsid w:val="00A978BD"/>
    <w:rsid w:val="00C50636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2023-03-22T06:40:00Z</dcterms:modified>
</cp:coreProperties>
</file>